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120" w:lineRule="auto"/>
        <w:jc w:val="center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44"/>
          <w:szCs w:val="44"/>
          <w:rtl w:val="0"/>
        </w:rPr>
        <w:t xml:space="preserve">Resume Template — Entry-Level / Career Switcher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320" w:lineRule="auto"/>
        <w:jc w:val="center"/>
        <w:rPr/>
      </w:pPr>
      <w:r w:rsidDel="00000000" w:rsidR="00000000" w:rsidRPr="00000000">
        <w:rPr>
          <w:rFonts w:ascii="Poppins" w:cs="Poppins" w:eastAsia="Poppins" w:hAnsi="Poppins"/>
          <w:i w:val="1"/>
          <w:iCs w:val="1"/>
          <w:color w:val="000000"/>
          <w:sz w:val="22"/>
          <w:szCs w:val="22"/>
          <w:rtl w:val="0"/>
        </w:rPr>
        <w:t xml:space="preserve">Designed to highlight potential, transferable skills, and initiative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40" w:before="28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32"/>
          <w:szCs w:val="32"/>
          <w:rtl w:val="0"/>
        </w:rPr>
        <w:t xml:space="preserve">How to Use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 work experience yet? Focus on transferable skills, volunteer work, personal projects, and certifications.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Replace every blue placeholder with your details.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Keep it to one page.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Save as PDF before sending.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Delete this instructions section before exporting.</w:t>
      </w:r>
    </w:p>
    <w:p w:rsidR="00000000" w:rsidDel="00000000" w:rsidP="00000000" w:rsidRDefault="00000000" w:rsidRPr="00000000" w14:paraId="00000009">
      <w:pPr>
        <w:pBdr>
          <w:bottom w:color="304674" w:space="1" w:sz="6" w:val="single"/>
        </w:pBdr>
        <w:spacing w:after="20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60" w:lineRule="auto"/>
        <w:jc w:val="center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44"/>
          <w:szCs w:val="44"/>
          <w:rtl w:val="0"/>
        </w:rPr>
        <w:t xml:space="preserve">[Your Full 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60" w:lineRule="auto"/>
        <w:jc w:val="center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[Your Target Role — e.g., Aspiring Virtual Assistant]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lineRule="auto"/>
        <w:jc w:val="center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0"/>
          <w:szCs w:val="20"/>
          <w:rtl w:val="0"/>
        </w:rPr>
        <w:t xml:space="preserve">[Email]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 • 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0"/>
          <w:szCs w:val="20"/>
          <w:rtl w:val="0"/>
        </w:rPr>
        <w:t xml:space="preserve">[Phone]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 • 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0"/>
          <w:szCs w:val="20"/>
          <w:rtl w:val="0"/>
        </w:rPr>
        <w:t xml:space="preserve">[City, Country]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 • 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0"/>
          <w:szCs w:val="20"/>
          <w:rtl w:val="0"/>
        </w:rPr>
        <w:t xml:space="preserve">[LinkedIn / Portfolio URL]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00" w:before="2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24"/>
          <w:szCs w:val="24"/>
          <w:rtl w:val="0"/>
        </w:rPr>
        <w:t xml:space="preserve">About 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[2–3 sentences. Lead with who you are, the role you want, and what you bring. Example: Detail-oriented recent graduate transitioning into virtual assistance. I bring strong organizational skills from university leadership roles and 40+ hours of self-directed training in Google Workspace, Notion, and ChatGPT. Eager to support a growing business with reliability and a bias for learning.]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00" w:before="2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24"/>
          <w:szCs w:val="24"/>
          <w:rtl w:val="0"/>
        </w:rPr>
        <w:t xml:space="preserve">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Administrative &amp; Organizational: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[e.g., calendar planning, document formatting, research]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Digital Tools: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[e.g., Google Workspace, Microsoft Office, Canva, Notion, ChatGPT]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Communication: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[e.g., written English, client-facing email, presentations]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Soft Skills: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[e.g., time management, problem-solving, attention to detail]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Languages: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[e.g., English (fluent), Filipino (native)]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00" w:before="2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24"/>
          <w:szCs w:val="24"/>
          <w:rtl w:val="0"/>
        </w:rPr>
        <w:t xml:space="preserve">Projects &amp;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i w:val="1"/>
          <w:iCs w:val="1"/>
          <w:color w:val="000000"/>
          <w:sz w:val="22"/>
          <w:szCs w:val="22"/>
          <w:rtl w:val="0"/>
        </w:rPr>
        <w:t xml:space="preserve">Everything counts here — school projects, volunteer work, internships, freelance gigs, or self-directed practice.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40" w:before="16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24"/>
          <w:szCs w:val="24"/>
          <w:rtl w:val="0"/>
        </w:rPr>
        <w:t xml:space="preserve">[Project or Role Title]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[Organization / Self-directed]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 • 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[Start Date]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–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[End Date]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[What you did + outcome — e.g., Built a 30-page Notion study system used by 15 classmates to organize lecture notes.]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[Skill you demonstrated — e.g., Coordinated schedules for a 12-person team volunteering weekly at a community center.]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40" w:before="16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24"/>
          <w:szCs w:val="24"/>
          <w:rtl w:val="0"/>
        </w:rPr>
        <w:t xml:space="preserve">[Another Project / Volunteer Role]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[Organization]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 • 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[Dates]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[Specific contribution]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[Specific contribution]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00" w:before="2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24"/>
          <w:szCs w:val="24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[Degree or High School Diploma]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—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[Institution]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 • 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[Year]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[Relevant coursework, honors, clubs, or leadership positions]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00" w:before="2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24"/>
          <w:szCs w:val="24"/>
          <w:rtl w:val="0"/>
        </w:rPr>
        <w:t xml:space="preserve">Training &amp; Certifications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[Course name — Platform (e.g., Coursera, YouTube University, freeCodeCamp) — Year]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[Course name — Platform — Year]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[Course name — Platform — Year]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00" w:before="2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24"/>
          <w:szCs w:val="24"/>
          <w:rtl w:val="0"/>
        </w:rPr>
        <w:t xml:space="preserve">What To Do When You Have No Paid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Build a portfolio of mock projects — a sample email calendar, a fake CRM, a weekly report for a pretend client. Put it on a free Notion page.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Volunteer for a small business or nonprofit for 1–2 months. Trade your time for real references.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Take free certifications from Google, HubSpot, or Meta. Add them to this resume.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Turn anything you've organized — a family event, a school fundraiser, a group trip — into a project bullet.</w:t>
      </w:r>
    </w:p>
    <w:p w:rsidR="00000000" w:rsidDel="00000000" w:rsidP="00000000" w:rsidRDefault="00000000" w:rsidRPr="00000000" w14:paraId="0000002B">
      <w:pPr>
        <w:pBdr>
          <w:top w:color="304674" w:space="6" w:sz="4" w:val="single"/>
        </w:pBdr>
        <w:spacing w:before="600" w:lineRule="auto"/>
        <w:jc w:val="center"/>
        <w:rPr/>
      </w:pPr>
      <w:r w:rsidDel="00000000" w:rsidR="00000000" w:rsidRPr="00000000">
        <w:rPr>
          <w:i w:val="1"/>
          <w:iCs w:val="1"/>
          <w:color w:val="304674"/>
          <w:sz w:val="18"/>
          <w:szCs w:val="18"/>
          <w:rtl w:val="0"/>
        </w:rPr>
        <w:t xml:space="preserve">@erickcabalpro | www.erickcabal.com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•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oppins" w:cs="Poppins" w:eastAsia="Poppins" w:hAnsi="Poppins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bQ06nHVeIOuyFlf0fHbIdxN+hQ==">CgMxLjA4AHIhMV9CT2pnR3cwWm5adk9DVF9UQkNQbzVxeURhcWpjbERz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